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E30DE" w14:textId="2146CCCC" w:rsidR="00F143DC" w:rsidRDefault="00F143DC" w:rsidP="00F143DC">
      <w:pPr>
        <w:tabs>
          <w:tab w:val="left" w:pos="270"/>
        </w:tabs>
      </w:pPr>
    </w:p>
    <w:p w14:paraId="342B687B" w14:textId="77777777" w:rsidR="00EC1E86" w:rsidRDefault="00EC1E86" w:rsidP="00F143DC">
      <w:pPr>
        <w:tabs>
          <w:tab w:val="left" w:pos="270"/>
        </w:tabs>
      </w:pPr>
    </w:p>
    <w:p w14:paraId="5145B094" w14:textId="4F62E20C" w:rsidR="00F143DC" w:rsidRDefault="00F143DC" w:rsidP="00F143DC">
      <w:pPr>
        <w:tabs>
          <w:tab w:val="left" w:pos="270"/>
        </w:tabs>
        <w:jc w:val="center"/>
        <w:rPr>
          <w:b/>
        </w:rPr>
      </w:pPr>
    </w:p>
    <w:p w14:paraId="1F86C7C5" w14:textId="10AA8924" w:rsidR="00D14D70" w:rsidRDefault="00D14D70" w:rsidP="00F143DC">
      <w:pPr>
        <w:tabs>
          <w:tab w:val="left" w:pos="270"/>
        </w:tabs>
        <w:jc w:val="center"/>
        <w:rPr>
          <w:b/>
        </w:rPr>
      </w:pPr>
    </w:p>
    <w:p w14:paraId="795BE2DF" w14:textId="551B7913" w:rsidR="00D14D70" w:rsidRDefault="00D14D70" w:rsidP="00F143DC">
      <w:pPr>
        <w:tabs>
          <w:tab w:val="left" w:pos="270"/>
        </w:tabs>
        <w:jc w:val="center"/>
        <w:rPr>
          <w:b/>
        </w:rPr>
      </w:pPr>
    </w:p>
    <w:p w14:paraId="1A00B5AE" w14:textId="77777777" w:rsidR="00D14D70" w:rsidRDefault="00D14D70" w:rsidP="00F143DC">
      <w:pPr>
        <w:tabs>
          <w:tab w:val="left" w:pos="270"/>
        </w:tabs>
        <w:jc w:val="center"/>
        <w:rPr>
          <w:b/>
        </w:rPr>
      </w:pPr>
    </w:p>
    <w:p w14:paraId="79940863" w14:textId="20B346BB" w:rsidR="00F143DC" w:rsidRPr="00CD714A" w:rsidRDefault="00F143DC" w:rsidP="00F143DC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14:paraId="3F12AA03" w14:textId="77777777" w:rsidR="00F143DC" w:rsidRPr="00CD714A" w:rsidRDefault="00F143DC" w:rsidP="00F143DC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14:paraId="4A110C3B" w14:textId="05616BA2" w:rsidR="00F143DC" w:rsidRDefault="00F143DC" w:rsidP="00F143DC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TUESDAY, MARCH </w:t>
      </w:r>
      <w:r w:rsidR="00DA6FD6">
        <w:rPr>
          <w:b/>
        </w:rPr>
        <w:t>27</w:t>
      </w:r>
      <w:r>
        <w:rPr>
          <w:b/>
        </w:rPr>
        <w:t>, 2018</w:t>
      </w:r>
      <w:r w:rsidRPr="00CD714A">
        <w:rPr>
          <w:b/>
        </w:rPr>
        <w:t>, 9:30 A.M.</w:t>
      </w:r>
      <w:r>
        <w:rPr>
          <w:b/>
        </w:rPr>
        <w:t xml:space="preserve"> </w:t>
      </w:r>
    </w:p>
    <w:p w14:paraId="2CD4D0D6" w14:textId="77777777" w:rsidR="00DA6FD6" w:rsidRDefault="00DA6FD6" w:rsidP="00F143DC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COURTROOM</w:t>
      </w:r>
    </w:p>
    <w:p w14:paraId="5CEA17AD" w14:textId="3224857C" w:rsidR="00F143DC" w:rsidRDefault="00DA6FD6" w:rsidP="00F143DC">
      <w:pPr>
        <w:tabs>
          <w:tab w:val="left" w:pos="270"/>
        </w:tabs>
        <w:jc w:val="center"/>
        <w:rPr>
          <w:b/>
        </w:rPr>
      </w:pPr>
      <w:r>
        <w:rPr>
          <w:b/>
        </w:rPr>
        <w:t>RICHMOND</w:t>
      </w:r>
      <w:r w:rsidR="00F143DC">
        <w:rPr>
          <w:b/>
        </w:rPr>
        <w:t xml:space="preserve">, KENTUCKY </w:t>
      </w:r>
    </w:p>
    <w:p w14:paraId="1B9B2EF4" w14:textId="77777777" w:rsidR="00F143DC" w:rsidRPr="00282DBB" w:rsidRDefault="00F143DC" w:rsidP="00F143DC">
      <w:pPr>
        <w:tabs>
          <w:tab w:val="left" w:pos="270"/>
        </w:tabs>
        <w:rPr>
          <w:sz w:val="20"/>
          <w:szCs w:val="20"/>
          <w:u w:val="single"/>
        </w:rPr>
      </w:pPr>
      <w:r>
        <w:rPr>
          <w:b/>
        </w:rPr>
        <w:tab/>
      </w:r>
    </w:p>
    <w:p w14:paraId="2B64F7B8" w14:textId="77777777" w:rsidR="00F143DC" w:rsidRDefault="00F143DC" w:rsidP="00F143DC">
      <w:pPr>
        <w:tabs>
          <w:tab w:val="left" w:pos="270"/>
        </w:tabs>
        <w:rPr>
          <w:sz w:val="20"/>
          <w:szCs w:val="20"/>
          <w:u w:val="single"/>
        </w:rPr>
      </w:pPr>
    </w:p>
    <w:p w14:paraId="5B8026B5" w14:textId="77777777" w:rsidR="00F143DC" w:rsidRPr="00282DBB" w:rsidRDefault="00F143DC" w:rsidP="00F143DC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 xml:space="preserve">APPROVAL OF MINUTES </w:t>
      </w:r>
    </w:p>
    <w:p w14:paraId="5E59D7ED" w14:textId="77777777" w:rsidR="00F143DC" w:rsidRPr="00282DBB" w:rsidRDefault="00F143DC" w:rsidP="00F143DC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14:paraId="37BD87B3" w14:textId="77777777" w:rsidR="00F143DC" w:rsidRDefault="00F143DC" w:rsidP="00F143DC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ORDER OF BUSINESS</w:t>
      </w:r>
    </w:p>
    <w:p w14:paraId="7D0BA761" w14:textId="77777777" w:rsidR="00F143DC" w:rsidRPr="00F143DC" w:rsidRDefault="00F143DC" w:rsidP="00F143DC">
      <w:pPr>
        <w:tabs>
          <w:tab w:val="left" w:pos="270"/>
        </w:tabs>
        <w:rPr>
          <w:u w:val="single"/>
        </w:rPr>
      </w:pPr>
    </w:p>
    <w:p w14:paraId="767D25DF" w14:textId="4E7E5DC1" w:rsidR="00D14D70" w:rsidRDefault="00D14D70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0" w:name="_Hlk508117051"/>
      <w:bookmarkStart w:id="1" w:name="_Hlk508200154"/>
      <w:bookmarkStart w:id="2" w:name="_Hlk502668428"/>
      <w:bookmarkStart w:id="3" w:name="_Hlk496079005"/>
      <w:bookmarkStart w:id="4" w:name="_Hlk492390368"/>
      <w:bookmarkStart w:id="5" w:name="_Hlk500860449"/>
      <w:r>
        <w:rPr>
          <w:rFonts w:cs="Times New Roman"/>
          <w:szCs w:val="24"/>
        </w:rPr>
        <w:t xml:space="preserve"> Proclamation – Arbor Day – Strider Deaver</w:t>
      </w:r>
    </w:p>
    <w:p w14:paraId="60DF98D7" w14:textId="1A476DC3" w:rsidR="00D14D70" w:rsidRDefault="00D14D70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Red Cross – Sound the Alarm Project</w:t>
      </w:r>
    </w:p>
    <w:p w14:paraId="1DEB263B" w14:textId="19683FC3" w:rsidR="00D14D70" w:rsidRPr="00D14D70" w:rsidRDefault="00D14D70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D14D70">
        <w:rPr>
          <w:rFonts w:cs="Times New Roman"/>
          <w:szCs w:val="24"/>
        </w:rPr>
        <w:t xml:space="preserve">Rural Secondary Road Presentation – State Highway District #7 </w:t>
      </w:r>
    </w:p>
    <w:p w14:paraId="7282D900" w14:textId="40CD455F" w:rsidR="00D85006" w:rsidRDefault="00963CFB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Pr="00963CFB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Reading Ordinance 18-05 </w:t>
      </w:r>
      <w:r w:rsidR="0089747D">
        <w:rPr>
          <w:rFonts w:cs="Times New Roman"/>
          <w:szCs w:val="24"/>
        </w:rPr>
        <w:t>Land Use Change –  3188 Irvine Road</w:t>
      </w:r>
      <w:r>
        <w:rPr>
          <w:rFonts w:cs="Times New Roman"/>
          <w:szCs w:val="24"/>
        </w:rPr>
        <w:t xml:space="preserve"> from RC7 rural corridor agriculture to RC1 rural corridor single family residential for 28.19 acres</w:t>
      </w:r>
    </w:p>
    <w:p w14:paraId="0BDEDA24" w14:textId="183435FD" w:rsidR="00963CFB" w:rsidRDefault="00963CFB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>
        <w:rPr>
          <w:rFonts w:cs="Times New Roman"/>
          <w:szCs w:val="24"/>
          <w:vertAlign w:val="superscript"/>
        </w:rPr>
        <w:t xml:space="preserve">st </w:t>
      </w:r>
      <w:r>
        <w:rPr>
          <w:rFonts w:cs="Times New Roman"/>
          <w:szCs w:val="24"/>
        </w:rPr>
        <w:t>Reading Ordinance 18-06 Budget Amendment – E911</w:t>
      </w:r>
    </w:p>
    <w:p w14:paraId="1F2C506F" w14:textId="4EFF27D5" w:rsidR="00E80552" w:rsidRPr="00044B74" w:rsidRDefault="00963CFB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044B74">
        <w:rPr>
          <w:rFonts w:cs="Times New Roman"/>
          <w:szCs w:val="24"/>
        </w:rPr>
        <w:t xml:space="preserve"> </w:t>
      </w:r>
      <w:r w:rsidR="00E80552" w:rsidRPr="00044B74">
        <w:rPr>
          <w:rFonts w:cs="Times New Roman"/>
          <w:szCs w:val="24"/>
        </w:rPr>
        <w:t xml:space="preserve">Coroner’s Update – Jimmy Cornelison </w:t>
      </w:r>
    </w:p>
    <w:p w14:paraId="7A9A8873" w14:textId="6B4466A5" w:rsidR="00EC1E86" w:rsidRPr="00EC1E86" w:rsidRDefault="00D54055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Resolution 18-05 </w:t>
      </w:r>
      <w:bookmarkStart w:id="6" w:name="_GoBack"/>
      <w:bookmarkEnd w:id="6"/>
      <w:r w:rsidR="00EC1E86">
        <w:rPr>
          <w:rFonts w:cs="Times New Roman"/>
          <w:szCs w:val="24"/>
        </w:rPr>
        <w:t xml:space="preserve">Award RFP Voting Machines – Madison County Clerk </w:t>
      </w:r>
    </w:p>
    <w:p w14:paraId="7C9F1DC2" w14:textId="1C4D56B2" w:rsidR="00F143DC" w:rsidRDefault="00F143DC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Appointment – Madison County Utility Board</w:t>
      </w:r>
    </w:p>
    <w:p w14:paraId="5E03A22F" w14:textId="25D3DEBB" w:rsidR="00F143DC" w:rsidRPr="00F143DC" w:rsidRDefault="00EC1E86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F143DC">
        <w:rPr>
          <w:rFonts w:cs="Times New Roman"/>
          <w:szCs w:val="24"/>
        </w:rPr>
        <w:t xml:space="preserve">Appointment – EMS Board </w:t>
      </w:r>
    </w:p>
    <w:p w14:paraId="1A8C3D72" w14:textId="1258043C" w:rsidR="00F143DC" w:rsidRDefault="0089747D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F143DC" w:rsidRPr="00CF5281">
        <w:rPr>
          <w:rFonts w:cs="Times New Roman"/>
          <w:szCs w:val="24"/>
        </w:rPr>
        <w:t xml:space="preserve">Personnel – </w:t>
      </w:r>
      <w:r>
        <w:rPr>
          <w:rFonts w:cs="Times New Roman"/>
          <w:szCs w:val="24"/>
        </w:rPr>
        <w:t xml:space="preserve">Fire </w:t>
      </w:r>
      <w:r w:rsidR="00F143DC">
        <w:rPr>
          <w:rFonts w:cs="Times New Roman"/>
          <w:szCs w:val="24"/>
        </w:rPr>
        <w:t xml:space="preserve">Dept. </w:t>
      </w:r>
      <w:r w:rsidR="00F143DC" w:rsidRPr="00CF5281">
        <w:rPr>
          <w:rFonts w:cs="Times New Roman"/>
          <w:szCs w:val="24"/>
        </w:rPr>
        <w:t xml:space="preserve">– </w:t>
      </w:r>
      <w:r>
        <w:rPr>
          <w:rFonts w:cs="Times New Roman"/>
          <w:szCs w:val="24"/>
        </w:rPr>
        <w:t>New Hire</w:t>
      </w:r>
      <w:r w:rsidR="00F143DC" w:rsidRPr="00CF5281">
        <w:rPr>
          <w:rFonts w:cs="Times New Roman"/>
          <w:szCs w:val="24"/>
        </w:rPr>
        <w:t xml:space="preserve"> </w:t>
      </w:r>
    </w:p>
    <w:bookmarkEnd w:id="0"/>
    <w:bookmarkEnd w:id="1"/>
    <w:p w14:paraId="1B1BB430" w14:textId="63B37ECA" w:rsidR="00F143DC" w:rsidRPr="00963CFB" w:rsidRDefault="00F143DC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963CFB">
        <w:rPr>
          <w:rFonts w:cs="Times New Roman"/>
          <w:szCs w:val="24"/>
        </w:rPr>
        <w:t xml:space="preserve"> </w:t>
      </w:r>
      <w:bookmarkEnd w:id="2"/>
      <w:bookmarkEnd w:id="3"/>
      <w:bookmarkEnd w:id="4"/>
      <w:bookmarkEnd w:id="5"/>
      <w:r w:rsidRPr="00963CFB">
        <w:rPr>
          <w:rFonts w:cs="Times New Roman"/>
          <w:szCs w:val="24"/>
        </w:rPr>
        <w:t xml:space="preserve">Judge’s Report </w:t>
      </w:r>
    </w:p>
    <w:p w14:paraId="10DC5CB3" w14:textId="77777777" w:rsidR="00F143DC" w:rsidRDefault="00F143DC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Comments from Department Heads</w:t>
      </w:r>
    </w:p>
    <w:p w14:paraId="70DCE889" w14:textId="77777777" w:rsidR="00F143DC" w:rsidRPr="00282DBB" w:rsidRDefault="00F143DC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Comments from Magistrates </w:t>
      </w:r>
    </w:p>
    <w:p w14:paraId="65D1C1BC" w14:textId="77777777" w:rsidR="00F143DC" w:rsidRPr="00282DBB" w:rsidRDefault="00F143DC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Comments from Audience</w:t>
      </w:r>
    </w:p>
    <w:p w14:paraId="3B022DC7" w14:textId="77777777" w:rsidR="00F143DC" w:rsidRPr="00282DBB" w:rsidRDefault="00F143DC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Pay Claims and Approve Transfers </w:t>
      </w:r>
    </w:p>
    <w:p w14:paraId="5DA2F505" w14:textId="21D60F42" w:rsidR="00F143DC" w:rsidRPr="00282DBB" w:rsidRDefault="00F143DC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89747D">
        <w:rPr>
          <w:rFonts w:cs="Times New Roman"/>
          <w:szCs w:val="24"/>
        </w:rPr>
        <w:t>April 10</w:t>
      </w:r>
      <w:r>
        <w:rPr>
          <w:rFonts w:cs="Times New Roman"/>
          <w:szCs w:val="24"/>
        </w:rPr>
        <w:t>,</w:t>
      </w:r>
      <w:r w:rsidRPr="00282DBB">
        <w:rPr>
          <w:rFonts w:cs="Times New Roman"/>
          <w:szCs w:val="24"/>
        </w:rPr>
        <w:t xml:space="preserve"> 201</w:t>
      </w:r>
      <w:r>
        <w:rPr>
          <w:rFonts w:cs="Times New Roman"/>
          <w:szCs w:val="24"/>
        </w:rPr>
        <w:t>8</w:t>
      </w:r>
      <w:r w:rsidRPr="00282DBB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Richmond</w:t>
      </w:r>
    </w:p>
    <w:p w14:paraId="4F9EB6D4" w14:textId="77777777" w:rsidR="00F143DC" w:rsidRPr="00282DBB" w:rsidRDefault="00F143DC" w:rsidP="00963CFB">
      <w:pPr>
        <w:pStyle w:val="ListParagraph"/>
        <w:numPr>
          <w:ilvl w:val="0"/>
          <w:numId w:val="2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Adjournment  </w:t>
      </w:r>
    </w:p>
    <w:p w14:paraId="16D8C014" w14:textId="77777777" w:rsidR="00F143DC" w:rsidRDefault="00F143DC" w:rsidP="00F143DC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</w:p>
    <w:p w14:paraId="144D89AC" w14:textId="77777777" w:rsidR="00F143DC" w:rsidRDefault="00F143DC" w:rsidP="00F143DC">
      <w:pPr>
        <w:tabs>
          <w:tab w:val="left" w:pos="270"/>
        </w:tabs>
        <w:ind w:left="720"/>
        <w:rPr>
          <w:rFonts w:cs="Times New Roman"/>
          <w:szCs w:val="24"/>
        </w:rPr>
      </w:pPr>
    </w:p>
    <w:p w14:paraId="7DA74D1E" w14:textId="446B31FD" w:rsidR="00F143DC" w:rsidRPr="00282DBB" w:rsidRDefault="00F143DC" w:rsidP="00F143DC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>_________________________</w:t>
      </w:r>
    </w:p>
    <w:p w14:paraId="31CBE197" w14:textId="15F72D73" w:rsidR="00D14D70" w:rsidRDefault="00F143DC" w:rsidP="00F143DC">
      <w:pPr>
        <w:rPr>
          <w:sz w:val="20"/>
          <w:szCs w:val="20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F143DC">
        <w:rPr>
          <w:rFonts w:cs="Times New Roman"/>
          <w:sz w:val="20"/>
          <w:szCs w:val="20"/>
        </w:rPr>
        <w:t>Rea</w:t>
      </w:r>
      <w:r w:rsidRPr="00F143DC">
        <w:rPr>
          <w:sz w:val="20"/>
          <w:szCs w:val="20"/>
        </w:rPr>
        <w:t>gan Taylor, County Judge Executive</w:t>
      </w:r>
    </w:p>
    <w:sectPr w:rsidR="00D14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E28EE"/>
    <w:multiLevelType w:val="hybridMultilevel"/>
    <w:tmpl w:val="DEFCE2AC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47163"/>
    <w:multiLevelType w:val="hybridMultilevel"/>
    <w:tmpl w:val="DEFCE2AC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DC"/>
    <w:rsid w:val="00044B74"/>
    <w:rsid w:val="001907AD"/>
    <w:rsid w:val="00255C88"/>
    <w:rsid w:val="004E392F"/>
    <w:rsid w:val="0089747D"/>
    <w:rsid w:val="00963CFB"/>
    <w:rsid w:val="00AC55FC"/>
    <w:rsid w:val="00B26DCD"/>
    <w:rsid w:val="00B26FD2"/>
    <w:rsid w:val="00D14D70"/>
    <w:rsid w:val="00D54055"/>
    <w:rsid w:val="00D85006"/>
    <w:rsid w:val="00DA6FD6"/>
    <w:rsid w:val="00E2704E"/>
    <w:rsid w:val="00E80552"/>
    <w:rsid w:val="00EC1E86"/>
    <w:rsid w:val="00F1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536FE"/>
  <w15:chartTrackingRefBased/>
  <w15:docId w15:val="{69DC8AB7-D08D-4493-8A86-544C66E4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43DC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3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70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3</cp:revision>
  <cp:lastPrinted>2018-03-23T19:52:00Z</cp:lastPrinted>
  <dcterms:created xsi:type="dcterms:W3CDTF">2018-03-20T17:30:00Z</dcterms:created>
  <dcterms:modified xsi:type="dcterms:W3CDTF">2018-03-28T15:04:00Z</dcterms:modified>
</cp:coreProperties>
</file>